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D97A6" w14:textId="44B348E4" w:rsidR="003317FC" w:rsidRDefault="003317FC" w:rsidP="003317FC">
      <w:pPr>
        <w:spacing w:line="240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7A94BA1" wp14:editId="70D2597A">
            <wp:extent cx="738884" cy="83164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441" cy="844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80D2A" w14:textId="50BF99A0" w:rsidR="007D5575" w:rsidRDefault="007D5575" w:rsidP="003317FC">
      <w:pPr>
        <w:spacing w:line="240" w:lineRule="auto"/>
        <w:jc w:val="center"/>
        <w:rPr>
          <w:b/>
        </w:rPr>
      </w:pPr>
      <w:r>
        <w:rPr>
          <w:b/>
        </w:rPr>
        <w:t>Consent for Treatment of a Minor</w:t>
      </w:r>
    </w:p>
    <w:p w14:paraId="79ADC2E5" w14:textId="77777777" w:rsidR="00777778" w:rsidRPr="003317FC" w:rsidRDefault="00777778" w:rsidP="00777778">
      <w:pPr>
        <w:spacing w:line="240" w:lineRule="auto"/>
        <w:rPr>
          <w:sz w:val="21"/>
          <w:szCs w:val="21"/>
        </w:rPr>
      </w:pPr>
      <w:r w:rsidRPr="003317FC">
        <w:rPr>
          <w:sz w:val="21"/>
          <w:szCs w:val="21"/>
        </w:rPr>
        <w:t xml:space="preserve">We/I, the undersigned ___________________________________, parent(s) and/or guardian(s) of a </w:t>
      </w:r>
    </w:p>
    <w:p w14:paraId="1A1AC5B4" w14:textId="77777777" w:rsidR="00777778" w:rsidRPr="003317FC" w:rsidRDefault="00777778" w:rsidP="00777778">
      <w:pPr>
        <w:spacing w:line="240" w:lineRule="auto"/>
        <w:rPr>
          <w:sz w:val="21"/>
          <w:szCs w:val="21"/>
        </w:rPr>
      </w:pPr>
      <w:r w:rsidRPr="003317FC">
        <w:rPr>
          <w:sz w:val="21"/>
          <w:szCs w:val="21"/>
        </w:rPr>
        <w:t>minor child _____________________________________, give you full and unconditional authority to</w:t>
      </w:r>
    </w:p>
    <w:p w14:paraId="101F3D45" w14:textId="77777777" w:rsidR="00777778" w:rsidRPr="003317FC" w:rsidRDefault="00777778" w:rsidP="00777778">
      <w:pPr>
        <w:spacing w:line="240" w:lineRule="auto"/>
        <w:rPr>
          <w:sz w:val="21"/>
          <w:szCs w:val="21"/>
        </w:rPr>
      </w:pPr>
      <w:r w:rsidRPr="003317FC">
        <w:rPr>
          <w:sz w:val="21"/>
          <w:szCs w:val="21"/>
        </w:rPr>
        <w:t xml:space="preserve">proceed with a clinical evaluation and treatment as your judgment indicates.  This consent is given by </w:t>
      </w:r>
    </w:p>
    <w:p w14:paraId="197E405C" w14:textId="77777777" w:rsidR="00777778" w:rsidRPr="003317FC" w:rsidRDefault="00777778" w:rsidP="00777778">
      <w:pPr>
        <w:spacing w:line="240" w:lineRule="auto"/>
        <w:rPr>
          <w:sz w:val="21"/>
          <w:szCs w:val="21"/>
        </w:rPr>
      </w:pPr>
      <w:r w:rsidRPr="003317FC">
        <w:rPr>
          <w:sz w:val="21"/>
          <w:szCs w:val="21"/>
        </w:rPr>
        <w:t xml:space="preserve">me/us as parent(s) and/or guardian(s) of said child.  We/I have legal power to consent to medical, </w:t>
      </w:r>
    </w:p>
    <w:p w14:paraId="1B77B70E" w14:textId="77777777" w:rsidR="00777778" w:rsidRPr="003317FC" w:rsidRDefault="00777778" w:rsidP="00777778">
      <w:pPr>
        <w:spacing w:line="240" w:lineRule="auto"/>
        <w:rPr>
          <w:sz w:val="21"/>
          <w:szCs w:val="21"/>
        </w:rPr>
      </w:pPr>
      <w:r w:rsidRPr="003317FC">
        <w:rPr>
          <w:sz w:val="21"/>
          <w:szCs w:val="21"/>
        </w:rPr>
        <w:t xml:space="preserve">psychological, and mental health assessment and treatment of said minor child.  It is clearly </w:t>
      </w:r>
    </w:p>
    <w:p w14:paraId="5AB65F50" w14:textId="77777777" w:rsidR="00777778" w:rsidRPr="003317FC" w:rsidRDefault="00777778" w:rsidP="00777778">
      <w:pPr>
        <w:spacing w:line="240" w:lineRule="auto"/>
        <w:rPr>
          <w:sz w:val="21"/>
          <w:szCs w:val="21"/>
        </w:rPr>
      </w:pPr>
      <w:r w:rsidRPr="003317FC">
        <w:rPr>
          <w:sz w:val="21"/>
          <w:szCs w:val="21"/>
        </w:rPr>
        <w:t xml:space="preserve">understood that you are hereby fully released from any claims and demands that might arise, or be </w:t>
      </w:r>
    </w:p>
    <w:p w14:paraId="217367FD" w14:textId="77777777" w:rsidR="00777778" w:rsidRPr="003317FC" w:rsidRDefault="00777778" w:rsidP="00777778">
      <w:pPr>
        <w:spacing w:line="240" w:lineRule="auto"/>
        <w:rPr>
          <w:sz w:val="21"/>
          <w:szCs w:val="21"/>
        </w:rPr>
      </w:pPr>
      <w:r w:rsidRPr="003317FC">
        <w:rPr>
          <w:sz w:val="21"/>
          <w:szCs w:val="21"/>
        </w:rPr>
        <w:t>incident to the evaluation and/or treatment, provided that your duties are performed with standard</w:t>
      </w:r>
    </w:p>
    <w:p w14:paraId="63692C46" w14:textId="77777777" w:rsidR="00777778" w:rsidRPr="003317FC" w:rsidRDefault="00777778" w:rsidP="00454E61">
      <w:pPr>
        <w:spacing w:line="480" w:lineRule="auto"/>
        <w:rPr>
          <w:sz w:val="21"/>
          <w:szCs w:val="21"/>
        </w:rPr>
      </w:pPr>
      <w:r w:rsidRPr="003317FC">
        <w:rPr>
          <w:sz w:val="21"/>
          <w:szCs w:val="21"/>
        </w:rPr>
        <w:t>care and responsibility to the best of your professional ability.</w:t>
      </w:r>
      <w:r w:rsidR="00454E61" w:rsidRPr="003317FC">
        <w:rPr>
          <w:sz w:val="21"/>
          <w:szCs w:val="21"/>
        </w:rPr>
        <w:t xml:space="preserve">   We understand that much of what is said to the minor will be kept confidential </w:t>
      </w:r>
      <w:proofErr w:type="gramStart"/>
      <w:r w:rsidR="00454E61" w:rsidRPr="003317FC">
        <w:rPr>
          <w:sz w:val="21"/>
          <w:szCs w:val="21"/>
        </w:rPr>
        <w:t>in an effort to</w:t>
      </w:r>
      <w:proofErr w:type="gramEnd"/>
      <w:r w:rsidR="00454E61" w:rsidRPr="003317FC">
        <w:rPr>
          <w:sz w:val="21"/>
          <w:szCs w:val="21"/>
        </w:rPr>
        <w:t xml:space="preserve"> maintain trust. However, we understand that if the minor reveals something that puts him/herself in substantial danger, you will inform us.</w:t>
      </w:r>
    </w:p>
    <w:p w14:paraId="54D471B0" w14:textId="77777777" w:rsidR="00777778" w:rsidRPr="003317FC" w:rsidRDefault="00777778" w:rsidP="00454E61">
      <w:pPr>
        <w:spacing w:line="480" w:lineRule="auto"/>
        <w:rPr>
          <w:sz w:val="21"/>
          <w:szCs w:val="21"/>
        </w:rPr>
      </w:pPr>
    </w:p>
    <w:p w14:paraId="751A5B3B" w14:textId="77777777" w:rsidR="00454E61" w:rsidRPr="003317FC" w:rsidRDefault="00777778" w:rsidP="00777778">
      <w:pPr>
        <w:spacing w:line="240" w:lineRule="auto"/>
        <w:rPr>
          <w:sz w:val="21"/>
          <w:szCs w:val="21"/>
        </w:rPr>
      </w:pPr>
      <w:r w:rsidRPr="003317FC">
        <w:rPr>
          <w:sz w:val="21"/>
          <w:szCs w:val="21"/>
        </w:rPr>
        <w:t>Signed this ____day of __________, 20__</w:t>
      </w:r>
    </w:p>
    <w:p w14:paraId="0F2ACEAA" w14:textId="77777777" w:rsidR="00777778" w:rsidRPr="003317FC" w:rsidRDefault="00777778" w:rsidP="00777778">
      <w:pPr>
        <w:spacing w:line="240" w:lineRule="auto"/>
        <w:rPr>
          <w:sz w:val="21"/>
          <w:szCs w:val="21"/>
        </w:rPr>
      </w:pPr>
      <w:r w:rsidRPr="003317FC">
        <w:rPr>
          <w:sz w:val="21"/>
          <w:szCs w:val="21"/>
        </w:rPr>
        <w:t>__________________________________________________</w:t>
      </w:r>
    </w:p>
    <w:p w14:paraId="7846F658" w14:textId="77777777" w:rsidR="00777778" w:rsidRPr="003317FC" w:rsidRDefault="00777778" w:rsidP="00777778">
      <w:pPr>
        <w:spacing w:line="240" w:lineRule="auto"/>
        <w:rPr>
          <w:sz w:val="21"/>
          <w:szCs w:val="21"/>
        </w:rPr>
      </w:pPr>
      <w:r w:rsidRPr="003317FC">
        <w:rPr>
          <w:sz w:val="21"/>
          <w:szCs w:val="21"/>
        </w:rPr>
        <w:t>Mother or Guardian</w:t>
      </w:r>
    </w:p>
    <w:p w14:paraId="55657CB6" w14:textId="77777777" w:rsidR="00777778" w:rsidRPr="003317FC" w:rsidRDefault="00777778" w:rsidP="00777778">
      <w:pPr>
        <w:spacing w:line="240" w:lineRule="auto"/>
        <w:rPr>
          <w:sz w:val="21"/>
          <w:szCs w:val="21"/>
        </w:rPr>
      </w:pPr>
      <w:r w:rsidRPr="003317FC">
        <w:rPr>
          <w:sz w:val="21"/>
          <w:szCs w:val="21"/>
        </w:rPr>
        <w:t>__________________________________________________</w:t>
      </w:r>
    </w:p>
    <w:p w14:paraId="316E3DF1" w14:textId="77777777" w:rsidR="00777778" w:rsidRPr="003317FC" w:rsidRDefault="00777778" w:rsidP="00777778">
      <w:pPr>
        <w:spacing w:line="240" w:lineRule="auto"/>
        <w:rPr>
          <w:sz w:val="21"/>
          <w:szCs w:val="21"/>
        </w:rPr>
      </w:pPr>
      <w:r w:rsidRPr="003317FC">
        <w:rPr>
          <w:sz w:val="21"/>
          <w:szCs w:val="21"/>
        </w:rPr>
        <w:t>Father or Guardian</w:t>
      </w:r>
    </w:p>
    <w:p w14:paraId="6D4B08A3" w14:textId="77777777" w:rsidR="00777778" w:rsidRPr="003317FC" w:rsidRDefault="00777778" w:rsidP="00777778">
      <w:pPr>
        <w:spacing w:line="240" w:lineRule="auto"/>
        <w:rPr>
          <w:sz w:val="21"/>
          <w:szCs w:val="21"/>
        </w:rPr>
      </w:pPr>
    </w:p>
    <w:p w14:paraId="729736FE" w14:textId="77777777" w:rsidR="00777778" w:rsidRPr="003317FC" w:rsidRDefault="00777778" w:rsidP="00777778">
      <w:pPr>
        <w:spacing w:line="240" w:lineRule="auto"/>
        <w:rPr>
          <w:sz w:val="21"/>
          <w:szCs w:val="21"/>
        </w:rPr>
      </w:pPr>
      <w:r w:rsidRPr="003317FC">
        <w:rPr>
          <w:sz w:val="21"/>
          <w:szCs w:val="21"/>
        </w:rPr>
        <w:t>The above explained to: (circle all that apply) Mother / Father / Guardian</w:t>
      </w:r>
    </w:p>
    <w:p w14:paraId="2E25B020" w14:textId="77777777" w:rsidR="00777778" w:rsidRPr="003317FC" w:rsidRDefault="00777778" w:rsidP="00777778">
      <w:pPr>
        <w:spacing w:line="240" w:lineRule="auto"/>
        <w:rPr>
          <w:sz w:val="21"/>
          <w:szCs w:val="21"/>
        </w:rPr>
      </w:pPr>
      <w:r w:rsidRPr="003317FC">
        <w:rPr>
          <w:sz w:val="21"/>
          <w:szCs w:val="21"/>
        </w:rPr>
        <w:t>By ____________________________________on the ____day of __________, 20__</w:t>
      </w:r>
    </w:p>
    <w:p w14:paraId="76E28D38" w14:textId="77777777" w:rsidR="00777778" w:rsidRPr="003317FC" w:rsidRDefault="00777778" w:rsidP="00777778">
      <w:pPr>
        <w:spacing w:line="240" w:lineRule="auto"/>
        <w:rPr>
          <w:sz w:val="21"/>
          <w:szCs w:val="21"/>
        </w:rPr>
      </w:pPr>
      <w:r w:rsidRPr="003317FC">
        <w:rPr>
          <w:sz w:val="21"/>
          <w:szCs w:val="21"/>
        </w:rPr>
        <w:t>__________________________________________________</w:t>
      </w:r>
    </w:p>
    <w:p w14:paraId="6C509620" w14:textId="77777777" w:rsidR="00777778" w:rsidRPr="003317FC" w:rsidRDefault="00777778" w:rsidP="00777778">
      <w:pPr>
        <w:spacing w:line="240" w:lineRule="auto"/>
        <w:rPr>
          <w:sz w:val="21"/>
          <w:szCs w:val="21"/>
        </w:rPr>
      </w:pPr>
      <w:r w:rsidRPr="003317FC">
        <w:rPr>
          <w:sz w:val="21"/>
          <w:szCs w:val="21"/>
        </w:rPr>
        <w:t xml:space="preserve">Witness </w:t>
      </w:r>
    </w:p>
    <w:p w14:paraId="6A9C4255" w14:textId="77777777" w:rsidR="00777778" w:rsidRDefault="00777778" w:rsidP="00777778">
      <w:pPr>
        <w:spacing w:line="240" w:lineRule="auto"/>
      </w:pPr>
      <w:r>
        <w:t>__________________________________________________</w:t>
      </w:r>
    </w:p>
    <w:p w14:paraId="07A9A8B3" w14:textId="77777777" w:rsidR="00887C0C" w:rsidRDefault="00777778" w:rsidP="00777778">
      <w:pPr>
        <w:spacing w:line="240" w:lineRule="auto"/>
      </w:pPr>
      <w:r>
        <w:t>Date</w:t>
      </w:r>
    </w:p>
    <w:sectPr w:rsidR="00887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7778"/>
    <w:rsid w:val="003317FC"/>
    <w:rsid w:val="003E1742"/>
    <w:rsid w:val="00454E61"/>
    <w:rsid w:val="00777778"/>
    <w:rsid w:val="007D5575"/>
    <w:rsid w:val="00887C0C"/>
    <w:rsid w:val="0091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B625A"/>
  <w15:docId w15:val="{9D12C31E-7CC8-844A-AB7D-25558841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Kent Currie</cp:lastModifiedBy>
  <cp:revision>4</cp:revision>
  <dcterms:created xsi:type="dcterms:W3CDTF">2015-10-11T23:58:00Z</dcterms:created>
  <dcterms:modified xsi:type="dcterms:W3CDTF">2022-01-13T16:26:00Z</dcterms:modified>
</cp:coreProperties>
</file>